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B0A" w:rsidRPr="00081185" w:rsidRDefault="00081185" w:rsidP="000811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185">
        <w:rPr>
          <w:rFonts w:ascii="Times New Roman" w:hAnsi="Times New Roman" w:cs="Times New Roman"/>
          <w:b/>
          <w:sz w:val="28"/>
          <w:szCs w:val="28"/>
        </w:rPr>
        <w:t>Программы объединений дополнительного образования по профориентации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1907"/>
        <w:gridCol w:w="3427"/>
        <w:gridCol w:w="3443"/>
        <w:gridCol w:w="1713"/>
      </w:tblGrid>
      <w:tr w:rsidR="00081185" w:rsidTr="0091269B">
        <w:tc>
          <w:tcPr>
            <w:tcW w:w="1907" w:type="dxa"/>
          </w:tcPr>
          <w:p w:rsidR="00081185" w:rsidRPr="00081185" w:rsidRDefault="00081185" w:rsidP="00730F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1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3427" w:type="dxa"/>
          </w:tcPr>
          <w:p w:rsidR="00081185" w:rsidRPr="00081185" w:rsidRDefault="00081185" w:rsidP="00730F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18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программы</w:t>
            </w:r>
          </w:p>
        </w:tc>
        <w:tc>
          <w:tcPr>
            <w:tcW w:w="3443" w:type="dxa"/>
          </w:tcPr>
          <w:p w:rsidR="00081185" w:rsidRPr="00081185" w:rsidRDefault="00081185" w:rsidP="00730F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185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1713" w:type="dxa"/>
          </w:tcPr>
          <w:p w:rsidR="00081185" w:rsidRPr="00081185" w:rsidRDefault="00081185" w:rsidP="00730F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18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081185" w:rsidTr="0091269B">
        <w:tc>
          <w:tcPr>
            <w:tcW w:w="1907" w:type="dxa"/>
          </w:tcPr>
          <w:p w:rsidR="00081185" w:rsidRDefault="00081185" w:rsidP="00730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3427" w:type="dxa"/>
          </w:tcPr>
          <w:p w:rsidR="00081185" w:rsidRDefault="00081185" w:rsidP="00730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(общеразвивающая) программа объединения дополнительного образования «Мир профессий»</w:t>
            </w:r>
          </w:p>
        </w:tc>
        <w:tc>
          <w:tcPr>
            <w:tcW w:w="3443" w:type="dxa"/>
          </w:tcPr>
          <w:p w:rsidR="00081185" w:rsidRDefault="0091269B" w:rsidP="00730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Сентябрева А.А.</w:t>
            </w:r>
          </w:p>
        </w:tc>
        <w:tc>
          <w:tcPr>
            <w:tcW w:w="1713" w:type="dxa"/>
          </w:tcPr>
          <w:p w:rsidR="00081185" w:rsidRDefault="0091269B" w:rsidP="00730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1185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</w:tbl>
    <w:p w:rsidR="00081185" w:rsidRPr="00081185" w:rsidRDefault="00081185" w:rsidP="0008118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81185" w:rsidRPr="00081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EF"/>
    <w:rsid w:val="00081185"/>
    <w:rsid w:val="003F1E03"/>
    <w:rsid w:val="005A6B0A"/>
    <w:rsid w:val="008447EF"/>
    <w:rsid w:val="0091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3F87"/>
  <w15:chartTrackingRefBased/>
  <w15:docId w15:val="{5B71B7DE-3DEF-4484-9C90-95446340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Сорокин</dc:creator>
  <cp:keywords/>
  <dc:description/>
  <cp:lastModifiedBy>user</cp:lastModifiedBy>
  <cp:revision>3</cp:revision>
  <dcterms:created xsi:type="dcterms:W3CDTF">2024-03-27T18:01:00Z</dcterms:created>
  <dcterms:modified xsi:type="dcterms:W3CDTF">2025-09-09T15:38:00Z</dcterms:modified>
</cp:coreProperties>
</file>